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Calibri" w:hAnsi="Calibri" w:eastAsia="宋体" w:cs="黑体"/>
          <w:kern w:val="2"/>
          <w:sz w:val="21"/>
          <w:szCs w:val="22"/>
          <w:lang w:val="en-US" w:eastAsia="zh-CN" w:bidi="ar-SA"/>
        </w:rPr>
        <w:pict>
          <v:shape id="图片 9" o:spid="_x0000_s1026" type="#_x0000_t75" style="position:absolute;left:0;margin-left:1.5pt;margin-top:45.75pt;height:599.25pt;width:415.3pt;mso-wrap-distance-bottom:0pt;mso-wrap-distance-left:9pt;mso-wrap-distance-right:9pt;mso-wrap-distance-top:0pt;rotation:0f;z-index:251658240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square"/>
          </v:shape>
        </w:pict>
      </w:r>
      <w:bookmarkStart w:id="0" w:name="_GoBack"/>
      <w:bookmarkEnd w:id="0"/>
    </w:p>
    <w:p/>
    <w:tbl>
      <w:tblPr>
        <w:tblW w:w="144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929"/>
        <w:gridCol w:w="1929"/>
        <w:gridCol w:w="3103"/>
        <w:gridCol w:w="3757"/>
        <w:gridCol w:w="37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44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4"/>
                <w:szCs w:val="44"/>
              </w:rPr>
              <w:t>订阅共产党员微信、共产党员易信数量统计表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47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党组织书记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475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报送单位：                 联系人：              联系电话：             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序  号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单  位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共产党员微信订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阅用户名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共产党员易信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订阅用户名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9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p/>
    <w:tbl>
      <w:tblPr>
        <w:tblW w:w="145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637"/>
        <w:gridCol w:w="1636"/>
        <w:gridCol w:w="3688"/>
        <w:gridCol w:w="4165"/>
        <w:gridCol w:w="3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45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4"/>
                <w:szCs w:val="44"/>
              </w:rPr>
              <w:t>订阅共产党员微信、共产党员易信数量统计表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5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组织员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518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报送单位：                联系人：                     联系电话：              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序  号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单  位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共产党员微信订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阅用户名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共产党员易信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订阅用户名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6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3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68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16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p/>
    <w:p/>
    <w:tbl>
      <w:tblPr>
        <w:tblW w:w="1453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1575"/>
        <w:gridCol w:w="1943"/>
        <w:gridCol w:w="3443"/>
        <w:gridCol w:w="3786"/>
        <w:gridCol w:w="3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45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4"/>
                <w:szCs w:val="44"/>
              </w:rPr>
              <w:t>订阅共产党员微信、共产党员易信数量统计表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53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（</w:t>
            </w: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</w:rPr>
              <w:t>党员</w:t>
            </w:r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4533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报送单位：                 联系人：              联系电话：             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序  号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单  位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共产党员微信订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阅用户名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共产党员易信</w:t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br/>
            </w:r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订阅用户名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2" w:hRule="atLeast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4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43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6838" w:h="11906" w:orient="landscape"/>
      <w:pgMar w:top="663" w:right="873" w:bottom="663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jpeg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204</Words>
  <Characters>1165</Characters>
  <Lines>9</Lines>
  <Paragraphs>2</Paragraphs>
  <TotalTime>0</TotalTime>
  <ScaleCrop>false</ScaleCrop>
  <LinksUpToDate>false</LinksUpToDate>
  <CharactersWithSpaces>0</CharactersWithSpaces>
  <Application>WPS Office 个人版_9.1.0.4716_{F1E327BC-269C-435d-A152-05C5408002CA}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2014-09-18T03:19:00Z</dcterms:created>
  <dc:creator>zzb-wzg</dc:creator>
  <cp:lastModifiedBy>Administrator</cp:lastModifiedBy>
  <cp:lastPrinted>2014-09-19T01:15:00Z</cp:lastPrinted>
  <dcterms:modified xsi:type="dcterms:W3CDTF">2014-09-19T02:04:16Z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